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C0D95" w14:textId="0A057F6B" w:rsidR="00816C7E" w:rsidRDefault="00816C7E">
      <w:r w:rsidRPr="00816C7E">
        <w:rPr>
          <w:b/>
          <w:sz w:val="28"/>
          <w:szCs w:val="28"/>
        </w:rPr>
        <w:t>Liberty university sign in info is</w:t>
      </w:r>
      <w:r>
        <w:t xml:space="preserve"> </w:t>
      </w:r>
      <w:hyperlink r:id="rId4" w:history="1">
        <w:r w:rsidRPr="009E25B3">
          <w:rPr>
            <w:rStyle w:val="Hyperlink"/>
          </w:rPr>
          <w:t>thenkelman@liberty.edu</w:t>
        </w:r>
      </w:hyperlink>
    </w:p>
    <w:p w14:paraId="0F8FE73E" w14:textId="315110C3" w:rsidR="00816C7E" w:rsidRDefault="00816C7E">
      <w:r>
        <w:t>Password is October 2348</w:t>
      </w:r>
    </w:p>
    <w:p w14:paraId="0DFCC59C" w14:textId="3B13D7AD" w:rsidR="00816C7E" w:rsidRDefault="00816C7E">
      <w:r>
        <w:t xml:space="preserve">I was hoping you would do week three for me. You can get into my book. Directions are clear for the week and due dates. </w:t>
      </w:r>
      <w:bookmarkStart w:id="0" w:name="_GoBack"/>
      <w:bookmarkEnd w:id="0"/>
    </w:p>
    <w:sectPr w:rsidR="00816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7E"/>
    <w:rsid w:val="0081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49855"/>
  <w15:chartTrackingRefBased/>
  <w15:docId w15:val="{111F8D9D-5875-4C8D-B989-E4FB0C29B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6C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6C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henkelman@liberty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GOLFERRON</dc:creator>
  <cp:keywords/>
  <dc:description/>
  <cp:lastModifiedBy>GOLFERRON</cp:lastModifiedBy>
  <cp:revision>2</cp:revision>
  <dcterms:created xsi:type="dcterms:W3CDTF">2018-11-05T15:36:00Z</dcterms:created>
  <dcterms:modified xsi:type="dcterms:W3CDTF">2018-11-05T15:45:00Z</dcterms:modified>
</cp:coreProperties>
</file>